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0E6D" w14:textId="77777777" w:rsidR="00B624B0" w:rsidRDefault="00B624B0" w:rsidP="00B624B0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p w14:paraId="65BA4F7C" w14:textId="77777777" w:rsidR="008F6258" w:rsidRPr="004913B3" w:rsidRDefault="008F6258" w:rsidP="00B624B0">
      <w:pPr>
        <w:jc w:val="right"/>
        <w:rPr>
          <w:sz w:val="20"/>
        </w:rPr>
      </w:pPr>
      <w:bookmarkStart w:id="0" w:name="_GoBack"/>
      <w:bookmarkEnd w:id="0"/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B624B0" w:rsidRPr="004913B3" w14:paraId="654C7BB5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58AC4E80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B624B0" w:rsidRPr="004913B3" w14:paraId="322BFF53" w14:textId="77777777" w:rsidTr="009B206F">
        <w:trPr>
          <w:trHeight w:val="376"/>
        </w:trPr>
        <w:tc>
          <w:tcPr>
            <w:tcW w:w="10136" w:type="dxa"/>
            <w:shd w:val="clear" w:color="auto" w:fill="auto"/>
          </w:tcPr>
          <w:p w14:paraId="4232CE95" w14:textId="77777777" w:rsidR="00B624B0" w:rsidRPr="004913B3" w:rsidRDefault="00B624B0" w:rsidP="009B206F">
            <w:pPr>
              <w:spacing w:before="60" w:line="276" w:lineRule="auto"/>
              <w:jc w:val="right"/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B624B0" w:rsidRPr="004913B3" w14:paraId="524C1D5F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5CEEDAC8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6BE82B49" w14:textId="77777777" w:rsidTr="009B206F">
        <w:trPr>
          <w:trHeight w:val="251"/>
        </w:trPr>
        <w:tc>
          <w:tcPr>
            <w:tcW w:w="10136" w:type="dxa"/>
            <w:shd w:val="clear" w:color="auto" w:fill="auto"/>
          </w:tcPr>
          <w:p w14:paraId="4D0FA2DF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B624B0" w:rsidRPr="004913B3" w14:paraId="362A61E4" w14:textId="77777777" w:rsidTr="009B206F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14:paraId="44D18D66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B624B0" w:rsidRPr="004913B3" w14:paraId="21CADBEE" w14:textId="77777777" w:rsidTr="009B206F">
        <w:trPr>
          <w:trHeight w:val="264"/>
        </w:trPr>
        <w:tc>
          <w:tcPr>
            <w:tcW w:w="10136" w:type="dxa"/>
            <w:shd w:val="clear" w:color="auto" w:fill="auto"/>
          </w:tcPr>
          <w:p w14:paraId="12FA2785" w14:textId="77777777" w:rsidR="00B624B0" w:rsidRPr="004913B3" w:rsidRDefault="00B624B0" w:rsidP="009B206F">
            <w:pPr>
              <w:spacing w:before="60" w:line="276" w:lineRule="auto"/>
              <w:rPr>
                <w:rFonts w:ascii="Garamond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14:paraId="7E63FF4A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Stowarzyszenie PLGR</w:t>
      </w:r>
    </w:p>
    <w:p w14:paraId="5D45C52C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Władysławowo, ul. Portowa 15</w:t>
      </w:r>
    </w:p>
    <w:p w14:paraId="58AA1C99" w14:textId="77777777" w:rsidR="00B624B0" w:rsidRPr="00B624B0" w:rsidRDefault="00B624B0" w:rsidP="00B624B0">
      <w:pPr>
        <w:spacing w:before="60" w:line="276" w:lineRule="auto"/>
        <w:ind w:left="4956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84-120 Władysławowo</w:t>
      </w:r>
    </w:p>
    <w:p w14:paraId="1117FDD7" w14:textId="77777777" w:rsidR="00B624B0" w:rsidRPr="00B624B0" w:rsidRDefault="00B624B0" w:rsidP="00B624B0">
      <w:pPr>
        <w:spacing w:before="60" w:after="60" w:line="276" w:lineRule="auto"/>
        <w:rPr>
          <w:rFonts w:ascii="Garamond" w:hAnsi="Garamond" w:cs="Calibri"/>
          <w:sz w:val="22"/>
          <w:szCs w:val="22"/>
          <w:lang w:eastAsia="pl-PL"/>
        </w:rPr>
      </w:pPr>
    </w:p>
    <w:p w14:paraId="54FB318F" w14:textId="77777777" w:rsidR="00C21114" w:rsidRDefault="00C21114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</w:p>
    <w:p w14:paraId="6071D5EE" w14:textId="708FBAB9" w:rsidR="00B624B0" w:rsidRPr="00B624B0" w:rsidRDefault="00B624B0" w:rsidP="00B624B0">
      <w:pPr>
        <w:spacing w:before="60" w:after="60" w:line="276" w:lineRule="auto"/>
        <w:jc w:val="center"/>
        <w:rPr>
          <w:rFonts w:ascii="Garamond" w:hAnsi="Garamond" w:cs="Calibri"/>
          <w:b/>
          <w:sz w:val="22"/>
          <w:szCs w:val="22"/>
          <w:lang w:eastAsia="pl-PL"/>
        </w:rPr>
      </w:pPr>
      <w:r w:rsidRPr="00B624B0">
        <w:rPr>
          <w:rFonts w:ascii="Garamond" w:hAnsi="Garamond" w:cs="Calibri"/>
          <w:b/>
          <w:sz w:val="22"/>
          <w:szCs w:val="22"/>
          <w:lang w:eastAsia="pl-PL"/>
        </w:rPr>
        <w:t>ZGŁOSZENIE ZAMIARU REALIZACJI OPERACJI WŁASNEJ</w:t>
      </w:r>
    </w:p>
    <w:p w14:paraId="0A28E77A" w14:textId="77777777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</w:p>
    <w:p w14:paraId="5E44E8E4" w14:textId="76ACBD82" w:rsidR="00B624B0" w:rsidRPr="00B624B0" w:rsidRDefault="00B624B0" w:rsidP="00B624B0">
      <w:pPr>
        <w:spacing w:after="200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Niniejszym zgłaszam zamiar realizacji operacji w ramach ogłoszenia nr. PW/EE/0</w:t>
      </w:r>
      <w:r w:rsidR="00840661">
        <w:rPr>
          <w:rFonts w:ascii="Garamond" w:hAnsi="Garamond" w:cs="Calibri"/>
          <w:sz w:val="22"/>
          <w:szCs w:val="22"/>
          <w:lang w:eastAsia="pl-PL"/>
        </w:rPr>
        <w:t>2</w:t>
      </w:r>
      <w:r w:rsidRPr="00B624B0">
        <w:rPr>
          <w:rFonts w:ascii="Garamond" w:hAnsi="Garamond" w:cs="Calibri"/>
          <w:sz w:val="22"/>
          <w:szCs w:val="22"/>
          <w:lang w:eastAsia="pl-PL"/>
        </w:rPr>
        <w:t>/202</w:t>
      </w:r>
      <w:r w:rsidR="00C21114">
        <w:rPr>
          <w:rFonts w:ascii="Garamond" w:hAnsi="Garamond" w:cs="Calibri"/>
          <w:sz w:val="22"/>
          <w:szCs w:val="22"/>
          <w:lang w:eastAsia="pl-PL"/>
        </w:rPr>
        <w:t>2</w:t>
      </w:r>
    </w:p>
    <w:p w14:paraId="14A76E2A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celu szczegółowego: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>Ochrona środowiska przyrodniczego oraz udostępnienie i zrównoważone wykorzystanie walorów przyrodniczych</w:t>
      </w:r>
    </w:p>
    <w:p w14:paraId="7639F3FB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przedsięwzięcia: </w:t>
      </w:r>
      <w:r w:rsidRPr="00B624B0">
        <w:rPr>
          <w:rFonts w:ascii="Garamond" w:hAnsi="Garamond" w:cs="Calibri"/>
          <w:b/>
          <w:sz w:val="22"/>
          <w:szCs w:val="22"/>
          <w:lang w:eastAsia="pl-PL"/>
        </w:rPr>
        <w:t>1.2.1 Stworzenie lokalnego modelu edukacji ekologicznej na obszarze PLGR oraz promocja zachowań proekologicznych</w:t>
      </w:r>
    </w:p>
    <w:p w14:paraId="2851E344" w14:textId="251DA6F9" w:rsidR="00B624B0" w:rsidRPr="00B624B0" w:rsidRDefault="00B624B0" w:rsidP="00840661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dotyczącej: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>zajęcia edukacyjne min. w szkołach podstawowych i średnich na obszarze w oparciu o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>wspólny program edukacyjny,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>zakup sprzętu i wyposażenia na zajęcia z edukacji ekologicznej,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>konkursy i warsztaty z zakresu edukacji ekologicznej,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>instalacje, urządzenia proekologiczne promujące odnawialne źródła energii,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</w:t>
      </w:r>
      <w:r w:rsidR="00840661" w:rsidRPr="00840661">
        <w:rPr>
          <w:rFonts w:ascii="Garamond" w:hAnsi="Garamond" w:cs="Calibri"/>
          <w:sz w:val="22"/>
          <w:szCs w:val="22"/>
          <w:lang w:eastAsia="pl-PL"/>
        </w:rPr>
        <w:tab/>
        <w:t>inne</w:t>
      </w:r>
      <w:r w:rsidR="00840661">
        <w:rPr>
          <w:rFonts w:ascii="Garamond" w:hAnsi="Garamond" w:cs="Calibri"/>
          <w:sz w:val="22"/>
          <w:szCs w:val="22"/>
          <w:lang w:eastAsia="pl-PL"/>
        </w:rPr>
        <w:t xml:space="preserve"> – jakie ……………………………………</w:t>
      </w:r>
    </w:p>
    <w:p w14:paraId="68885D93" w14:textId="77777777" w:rsidR="00B624B0" w:rsidRPr="00B624B0" w:rsidRDefault="00B624B0" w:rsidP="00B624B0">
      <w:pPr>
        <w:spacing w:after="200"/>
        <w:jc w:val="both"/>
        <w:rPr>
          <w:rFonts w:ascii="Garamond" w:hAnsi="Garamond" w:cs="Calibri"/>
          <w:sz w:val="22"/>
          <w:szCs w:val="22"/>
          <w:lang w:eastAsia="pl-PL"/>
        </w:rPr>
      </w:pPr>
    </w:p>
    <w:p w14:paraId="527AC13E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Tytuł operacji</w:t>
      </w:r>
    </w:p>
    <w:p w14:paraId="4A54567E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086F9F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5312D0F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7A9A839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4B754D5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Opis operacji</w:t>
      </w:r>
    </w:p>
    <w:p w14:paraId="583E378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65E5598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AA8C3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76679D8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15D1256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Planowana wnioskowana kwota wsparcia</w:t>
      </w:r>
    </w:p>
    <w:p w14:paraId="0A952FE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5C8A4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1310D2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41D2385B" w14:textId="77777777" w:rsid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D9B74EC" w14:textId="77777777" w:rsidR="00840661" w:rsidRPr="00B624B0" w:rsidRDefault="00840661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C8D4D3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całkowite koszty operacji</w:t>
      </w:r>
    </w:p>
    <w:p w14:paraId="0B996D5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18051992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16B2C3E4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311D11A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D8FB307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koszty kwalifikowalne:</w:t>
      </w:r>
    </w:p>
    <w:p w14:paraId="4CD3F28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0CF15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5D93D34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B1D0CA9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47B55E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 xml:space="preserve">Planowany wkład własny </w:t>
      </w:r>
    </w:p>
    <w:p w14:paraId="3A9B8D0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C7F41F3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39120EC0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4CC9ED1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8F55AD8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osiągnięcia wskaźniki produktu:</w:t>
      </w:r>
    </w:p>
    <w:p w14:paraId="37AADCAC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30E081E9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2FE48FCD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6E6D823D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7A2A4509" w14:textId="77777777" w:rsidR="00B624B0" w:rsidRPr="00B624B0" w:rsidRDefault="00B624B0" w:rsidP="00B624B0">
      <w:pPr>
        <w:numPr>
          <w:ilvl w:val="0"/>
          <w:numId w:val="11"/>
        </w:numPr>
        <w:suppressAutoHyphens w:val="0"/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Planowane do osiągniecia wskaźniki rezultatu:</w:t>
      </w:r>
    </w:p>
    <w:p w14:paraId="42A7533F" w14:textId="77777777" w:rsidR="00B624B0" w:rsidRPr="00B624B0" w:rsidRDefault="00B624B0" w:rsidP="00B624B0">
      <w:pPr>
        <w:spacing w:after="200" w:line="276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</w:p>
    <w:p w14:paraId="28315DCC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14:paraId="08E820A6" w14:textId="77777777" w:rsidR="00B624B0" w:rsidRPr="00B624B0" w:rsidRDefault="00B624B0" w:rsidP="00B624B0">
      <w:pPr>
        <w:spacing w:after="200" w:line="360" w:lineRule="auto"/>
        <w:ind w:left="567" w:hanging="425"/>
        <w:contextualSpacing/>
        <w:rPr>
          <w:rFonts w:ascii="Garamond" w:hAnsi="Garamond" w:cs="Calibri"/>
          <w:sz w:val="22"/>
          <w:szCs w:val="22"/>
          <w:lang w:eastAsia="pl-PL"/>
        </w:rPr>
      </w:pPr>
      <w:r w:rsidRPr="00B624B0">
        <w:rPr>
          <w:rFonts w:ascii="Garamond" w:hAnsi="Garamond" w:cs="Calibri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B624B0" w:rsidRPr="004913B3" w14:paraId="2F209A53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4C3922F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47006E4C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76943565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14:paraId="2ED15117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B624B0" w:rsidRPr="004913B3" w14:paraId="7FE4D609" w14:textId="77777777" w:rsidTr="009B206F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10CD3A1F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2C3B742E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B624B0" w:rsidRPr="004913B3" w14:paraId="0CD1EA15" w14:textId="77777777" w:rsidTr="009B206F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08F4027F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</w:p>
          <w:p w14:paraId="141072EB" w14:textId="77777777" w:rsidR="00B624B0" w:rsidRPr="008C4DFC" w:rsidRDefault="00B624B0" w:rsidP="00B624B0">
            <w:pPr>
              <w:pStyle w:val="Akapitzlist"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14:paraId="56155E5D" w14:textId="77777777" w:rsidR="00B624B0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B624B0" w:rsidRPr="004913B3" w14:paraId="264CBACC" w14:textId="77777777" w:rsidTr="009B206F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14:paraId="6C0DE85D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14:paraId="6C983596" w14:textId="77777777" w:rsidR="00B624B0" w:rsidRPr="004913B3" w:rsidRDefault="00B624B0" w:rsidP="009B206F">
            <w:pPr>
              <w:spacing w:after="200" w:line="276" w:lineRule="auto"/>
              <w:jc w:val="center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14:paraId="68A6EEF6" w14:textId="77777777" w:rsidR="00B624B0" w:rsidRDefault="00B624B0" w:rsidP="00B624B0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B624B0" w:rsidRPr="004913B3" w14:paraId="5AB89D88" w14:textId="77777777" w:rsidTr="009B206F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672A3ED0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130E254A" w14:textId="77777777" w:rsidTr="009B206F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14:paraId="778060CA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B624B0" w:rsidRPr="004913B3" w14:paraId="7D8305F4" w14:textId="77777777" w:rsidTr="009B206F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14:paraId="20B93DC2" w14:textId="77777777" w:rsidR="00B624B0" w:rsidRPr="004913B3" w:rsidRDefault="00B624B0" w:rsidP="00B624B0">
            <w:pPr>
              <w:numPr>
                <w:ilvl w:val="0"/>
                <w:numId w:val="10"/>
              </w:numPr>
              <w:suppressAutoHyphens w:val="0"/>
              <w:spacing w:before="60" w:after="60" w:line="276" w:lineRule="auto"/>
              <w:ind w:left="284" w:hanging="284"/>
              <w:rPr>
                <w:rFonts w:ascii="Garamond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B624B0" w:rsidRPr="004913B3" w14:paraId="56894AF6" w14:textId="77777777" w:rsidTr="009B206F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14:paraId="2688509C" w14:textId="77777777" w:rsidR="00B624B0" w:rsidRPr="004913B3" w:rsidRDefault="00B624B0" w:rsidP="009B206F">
            <w:pPr>
              <w:spacing w:after="200" w:line="276" w:lineRule="auto"/>
              <w:rPr>
                <w:rFonts w:ascii="Garamond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hAnsi="Garamond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14:paraId="6C0D947C" w14:textId="77777777" w:rsidR="00B624B0" w:rsidRPr="004913B3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¹ - odpis z KRS</w:t>
      </w:r>
      <w:r>
        <w:rPr>
          <w:rFonts w:ascii="Garamond" w:hAnsi="Garamond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hAnsi="Garamond"/>
          <w:i/>
          <w:sz w:val="20"/>
          <w:szCs w:val="16"/>
          <w:lang w:eastAsia="pl-PL"/>
        </w:rPr>
        <w:t xml:space="preserve">, </w:t>
      </w:r>
    </w:p>
    <w:p w14:paraId="60064012" w14:textId="77777777" w:rsidR="00B624B0" w:rsidRDefault="00B624B0" w:rsidP="00B624B0">
      <w:pPr>
        <w:spacing w:before="60" w:line="276" w:lineRule="auto"/>
        <w:ind w:hanging="284"/>
        <w:rPr>
          <w:rFonts w:ascii="Garamond" w:hAnsi="Garamond"/>
          <w:i/>
          <w:sz w:val="20"/>
          <w:szCs w:val="16"/>
          <w:lang w:eastAsia="pl-PL"/>
        </w:rPr>
      </w:pPr>
      <w:r w:rsidRPr="004913B3">
        <w:rPr>
          <w:rFonts w:ascii="Garamond" w:hAnsi="Garamond"/>
          <w:i/>
          <w:sz w:val="20"/>
          <w:szCs w:val="16"/>
          <w:lang w:eastAsia="pl-PL"/>
        </w:rPr>
        <w:t>² - odpis z KRS, uchwa</w:t>
      </w:r>
      <w:r>
        <w:rPr>
          <w:rFonts w:ascii="Garamond" w:hAnsi="Garamond"/>
          <w:i/>
          <w:sz w:val="20"/>
          <w:szCs w:val="16"/>
          <w:lang w:eastAsia="pl-PL"/>
        </w:rPr>
        <w:t xml:space="preserve">ła Zarządu, pełnomocnictwo, </w:t>
      </w:r>
      <w:proofErr w:type="spellStart"/>
      <w:r>
        <w:rPr>
          <w:rFonts w:ascii="Garamond" w:hAnsi="Garamond"/>
          <w:i/>
          <w:sz w:val="20"/>
          <w:szCs w:val="16"/>
          <w:lang w:eastAsia="pl-PL"/>
        </w:rPr>
        <w:t>itp</w:t>
      </w:r>
      <w:proofErr w:type="spellEnd"/>
    </w:p>
    <w:p w14:paraId="6AD4E973" w14:textId="77777777" w:rsidR="003C7FFE" w:rsidRPr="00B624B0" w:rsidRDefault="003C7FFE" w:rsidP="00B624B0"/>
    <w:sectPr w:rsidR="003C7FFE" w:rsidRPr="00B624B0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6EE9" w14:textId="77777777" w:rsidR="0072446F" w:rsidRDefault="0072446F" w:rsidP="00E8610D">
      <w:r>
        <w:separator/>
      </w:r>
    </w:p>
  </w:endnote>
  <w:endnote w:type="continuationSeparator" w:id="0">
    <w:p w14:paraId="56857C57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FA2E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20E7E" wp14:editId="69D2DF6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AEA652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43D99379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390B13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CFB5DDB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224C4652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3326E43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C4BC" w14:textId="77777777" w:rsidR="0072446F" w:rsidRDefault="0072446F" w:rsidP="00E8610D">
      <w:r>
        <w:separator/>
      </w:r>
    </w:p>
  </w:footnote>
  <w:footnote w:type="continuationSeparator" w:id="0">
    <w:p w14:paraId="2BA34FE9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BFA58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EEFC0A" wp14:editId="5947E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01A737" wp14:editId="7878C81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C9FFAE8" wp14:editId="306982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AB107E5" wp14:editId="5488BDF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ECD4DF" wp14:editId="44AF3991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E399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3F41" wp14:editId="68C7505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D7CDB12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06AE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40661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8F6258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538B7"/>
    <w:rsid w:val="00A60C4A"/>
    <w:rsid w:val="00A9115B"/>
    <w:rsid w:val="00AB33C6"/>
    <w:rsid w:val="00AC5365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624B0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2111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8DB2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CCE4-D593-405A-B9EC-451B90C9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2019-12-18T10:29:00Z</cp:lastPrinted>
  <dcterms:created xsi:type="dcterms:W3CDTF">2020-11-04T09:11:00Z</dcterms:created>
  <dcterms:modified xsi:type="dcterms:W3CDTF">2022-06-10T12:09:00Z</dcterms:modified>
</cp:coreProperties>
</file>