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E5586" w14:textId="36737C0A" w:rsidR="00690710" w:rsidRDefault="000A4345" w:rsidP="00690710">
      <w:pPr>
        <w:jc w:val="both"/>
      </w:pPr>
      <w:r>
        <w:t>Poniżej przedstawiamy układ logotypów obowiązujących dla Beneficjentów realizujących projekty za pośrednictwem Północnokaszubskiej Lokalnej Grupy Rybackiej w ramach Programu Operacyjnego „Rybactwo i Morze” na lata 2014-2020 (PO</w:t>
      </w:r>
      <w:r w:rsidR="004B7060">
        <w:t xml:space="preserve"> RYBY</w:t>
      </w:r>
      <w:r>
        <w:t xml:space="preserve"> 2014-2020).</w:t>
      </w:r>
      <w:r w:rsidR="00690710">
        <w:t xml:space="preserve"> </w:t>
      </w:r>
      <w:r>
        <w:t xml:space="preserve">Logotypy w wersjach wektorowych znajdą Państwo na naszej stronie. </w:t>
      </w:r>
    </w:p>
    <w:p w14:paraId="417400E6" w14:textId="77777777" w:rsidR="00690710" w:rsidRDefault="00690710" w:rsidP="00690710">
      <w:pPr>
        <w:jc w:val="both"/>
      </w:pPr>
      <w:r>
        <w:t xml:space="preserve">Szczegółowe zapisy w zakresie obowiązków informacji i promocji znajdują się w dokumencie pt.: </w:t>
      </w:r>
      <w:r w:rsidRPr="00690710">
        <w:rPr>
          <w:b/>
        </w:rPr>
        <w:t xml:space="preserve"> Księga Wizualizacji Znaku Programu Operacyjnego „Rybactwo i Morze” PO RYBY 2014-2020</w:t>
      </w:r>
    </w:p>
    <w:p w14:paraId="1A533DEA" w14:textId="77777777" w:rsidR="000A4345" w:rsidRDefault="000A4345" w:rsidP="000A4345">
      <w:pPr>
        <w:jc w:val="both"/>
      </w:pPr>
      <w:r>
        <w:t xml:space="preserve">Poniżej przedstawiamy wzór naklejki do umieszczania na zakupione w ramach projektów maszyny/urządzenia/wyposażenie (wzór 1) oraz wzór tablicy informacyjnej/plakatu (wzór 2) który nie może być mniejszy niż format A3. </w:t>
      </w:r>
    </w:p>
    <w:p w14:paraId="067B02FE" w14:textId="77777777" w:rsidR="000A4345" w:rsidRDefault="000A4345" w:rsidP="000A4345">
      <w:pPr>
        <w:jc w:val="both"/>
      </w:pPr>
      <w:r>
        <w:t xml:space="preserve">Plakat / tablica muszą znajdować się na wejściu do siedziby / biura lub w miejscu, w którym została przeprowadzona operacja. </w:t>
      </w:r>
    </w:p>
    <w:p w14:paraId="382E7A9A" w14:textId="06FC64C7" w:rsidR="000A4345" w:rsidRDefault="000A4345" w:rsidP="000A4345">
      <w:pPr>
        <w:jc w:val="both"/>
      </w:pPr>
      <w:r>
        <w:t xml:space="preserve">Przypominamy, że wszelkie inne działania informacyjno - promocyjne (strona www, broszury, ulotki </w:t>
      </w:r>
      <w:r>
        <w:br/>
        <w:t xml:space="preserve">i inne wykonywane materiały promocyjne) podejmowane przez Beneficjenta powinny być zgodne </w:t>
      </w:r>
      <w:r>
        <w:br/>
        <w:t xml:space="preserve">z aktualnymi wytycznymi dla PO </w:t>
      </w:r>
      <w:r w:rsidR="00191EF6">
        <w:t xml:space="preserve">RYBY </w:t>
      </w:r>
      <w:r>
        <w:t>2014-2020 zawartymi w Księdze wizualizacji znaku PO RYBY 2014-2020 oraz zgodnie z oświadczeniem o promocji składanym wraz z wnioskiem o dofinansowanie w ramach PO RYBY 2014-2020 powinny zawierać logo Stowarzyszenia Północnokaszubskiej Lokalnej Grupy Rybackiej.</w:t>
      </w:r>
    </w:p>
    <w:p w14:paraId="6A2245DA" w14:textId="77777777" w:rsidR="000A4345" w:rsidRDefault="000A4345" w:rsidP="000A4345">
      <w:pPr>
        <w:jc w:val="both"/>
      </w:pPr>
      <w:r>
        <w:t>W przypadku jeżeli Beneficjent posiada stronę www lub założył ją w wyniku realizacji operacji, to zgodnie z umową o dofinansowanie obowiązkowo musi umieścić informacje na tej stronie wg. wzoru nr 3. Informacja musi zajmować co najmniej 25% powierzchni strony i być widoczna bez przewijania, dla przykładu odsyłam na naszą storę www.plgr.pl</w:t>
      </w:r>
    </w:p>
    <w:p w14:paraId="3FDEA937" w14:textId="77777777" w:rsidR="000A4345" w:rsidRDefault="000A4345" w:rsidP="000A43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4345" w14:paraId="1DFC5F63" w14:textId="77777777" w:rsidTr="000A4345">
        <w:trPr>
          <w:trHeight w:val="1853"/>
        </w:trPr>
        <w:tc>
          <w:tcPr>
            <w:tcW w:w="9212" w:type="dxa"/>
          </w:tcPr>
          <w:p w14:paraId="5C0E87D5" w14:textId="77777777" w:rsidR="000A4345" w:rsidRDefault="000A4345" w:rsidP="000A4345">
            <w:r>
              <w:t xml:space="preserve">                                                                                 </w:t>
            </w:r>
          </w:p>
          <w:p w14:paraId="347DE2F3" w14:textId="77777777" w:rsidR="000A4345" w:rsidRDefault="000A4345" w:rsidP="000A4345"/>
          <w:p w14:paraId="5C7865AF" w14:textId="77777777" w:rsidR="000A4345" w:rsidRDefault="000A4345" w:rsidP="000A4345"/>
          <w:p w14:paraId="11E1C983" w14:textId="77777777" w:rsidR="000A4345" w:rsidRDefault="000A4345" w:rsidP="000A4345"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54B13A9C" wp14:editId="2E224851">
                  <wp:simplePos x="0" y="0"/>
                  <wp:positionH relativeFrom="column">
                    <wp:posOffset>3445510</wp:posOffset>
                  </wp:positionH>
                  <wp:positionV relativeFrom="paragraph">
                    <wp:posOffset>-56515</wp:posOffset>
                  </wp:positionV>
                  <wp:extent cx="2345055" cy="562610"/>
                  <wp:effectExtent l="0" t="0" r="0" b="8890"/>
                  <wp:wrapTight wrapText="bothSides">
                    <wp:wrapPolygon edited="0">
                      <wp:start x="0" y="0"/>
                      <wp:lineTo x="0" y="21210"/>
                      <wp:lineTo x="21407" y="21210"/>
                      <wp:lineTo x="21407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E color pozio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05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743D1680" wp14:editId="66952CDA">
                  <wp:simplePos x="0" y="0"/>
                  <wp:positionH relativeFrom="column">
                    <wp:posOffset>2345055</wp:posOffset>
                  </wp:positionH>
                  <wp:positionV relativeFrom="paragraph">
                    <wp:posOffset>-155575</wp:posOffset>
                  </wp:positionV>
                  <wp:extent cx="935355" cy="763270"/>
                  <wp:effectExtent l="0" t="0" r="0" b="0"/>
                  <wp:wrapTight wrapText="bothSides">
                    <wp:wrapPolygon edited="0">
                      <wp:start x="0" y="0"/>
                      <wp:lineTo x="0" y="21025"/>
                      <wp:lineTo x="21116" y="21025"/>
                      <wp:lineTo x="21116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PLG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03E686E2" wp14:editId="3DD13DD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-193675</wp:posOffset>
                  </wp:positionV>
                  <wp:extent cx="2345055" cy="760095"/>
                  <wp:effectExtent l="0" t="0" r="0" b="1905"/>
                  <wp:wrapTight wrapText="bothSides">
                    <wp:wrapPolygon edited="0">
                      <wp:start x="0" y="0"/>
                      <wp:lineTo x="0" y="21113"/>
                      <wp:lineTo x="21407" y="21113"/>
                      <wp:lineTo x="21407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oprawion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055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</w:tbl>
    <w:p w14:paraId="75E426AA" w14:textId="77777777" w:rsidR="00331CDD" w:rsidRDefault="000A4345" w:rsidP="000A4345">
      <w:r>
        <w:t>(wzór 1 – naklejki na zakupione środki trwałe)</w:t>
      </w:r>
    </w:p>
    <w:p w14:paraId="4CAC2F75" w14:textId="77777777" w:rsidR="000A4345" w:rsidRDefault="000A4345" w:rsidP="000A4345"/>
    <w:p w14:paraId="04A58455" w14:textId="77777777" w:rsidR="000A4345" w:rsidRDefault="000A4345" w:rsidP="000A4345"/>
    <w:p w14:paraId="5CD268C6" w14:textId="77777777" w:rsidR="000A4345" w:rsidRDefault="000A4345" w:rsidP="000A4345"/>
    <w:p w14:paraId="0F0A611B" w14:textId="77777777" w:rsidR="000A4345" w:rsidRDefault="000A4345" w:rsidP="000A4345"/>
    <w:p w14:paraId="1C3BEEE0" w14:textId="77777777" w:rsidR="000A4345" w:rsidRDefault="000A4345" w:rsidP="000A4345"/>
    <w:p w14:paraId="4247C557" w14:textId="77777777" w:rsidR="000A4345" w:rsidRDefault="000A4345" w:rsidP="000A4345"/>
    <w:p w14:paraId="566A7CC3" w14:textId="77777777" w:rsidR="000A4345" w:rsidRDefault="000A4345" w:rsidP="000A4345"/>
    <w:p w14:paraId="4E411CBB" w14:textId="77777777" w:rsidR="000A4345" w:rsidRDefault="000A4345" w:rsidP="000A4345">
      <w:pPr>
        <w:sectPr w:rsidR="000A4345" w:rsidSect="00690710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0A4345" w14:paraId="49BF1B08" w14:textId="77777777" w:rsidTr="004C7F29">
        <w:trPr>
          <w:trHeight w:val="7356"/>
        </w:trPr>
        <w:tc>
          <w:tcPr>
            <w:tcW w:w="14425" w:type="dxa"/>
          </w:tcPr>
          <w:p w14:paraId="683C5350" w14:textId="06B8E5E5" w:rsidR="004C7F29" w:rsidRDefault="004C7F29" w:rsidP="004C7F29">
            <w:pPr>
              <w:jc w:val="center"/>
              <w:rPr>
                <w:sz w:val="50"/>
                <w:szCs w:val="50"/>
              </w:rPr>
            </w:pPr>
            <w:r w:rsidRPr="00CA0BDF"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55168" behindDoc="0" locked="0" layoutInCell="1" allowOverlap="1" wp14:anchorId="4FE815C0" wp14:editId="1A5A43EC">
                  <wp:simplePos x="0" y="0"/>
                  <wp:positionH relativeFrom="leftMargin">
                    <wp:posOffset>67310</wp:posOffset>
                  </wp:positionH>
                  <wp:positionV relativeFrom="paragraph">
                    <wp:posOffset>74295</wp:posOffset>
                  </wp:positionV>
                  <wp:extent cx="2445385" cy="791845"/>
                  <wp:effectExtent l="0" t="0" r="0" b="825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oprawion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38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0BDF">
              <w:rPr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5216C795" wp14:editId="7E583E48">
                  <wp:simplePos x="0" y="0"/>
                  <wp:positionH relativeFrom="rightMargin">
                    <wp:posOffset>-3154045</wp:posOffset>
                  </wp:positionH>
                  <wp:positionV relativeFrom="paragraph">
                    <wp:posOffset>75565</wp:posOffset>
                  </wp:positionV>
                  <wp:extent cx="3161030" cy="755650"/>
                  <wp:effectExtent l="0" t="0" r="1270" b="635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E color pozio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03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550817" w14:textId="77777777" w:rsidR="004C7F29" w:rsidRDefault="004C7F29" w:rsidP="004C7F29">
            <w:pPr>
              <w:jc w:val="center"/>
              <w:rPr>
                <w:sz w:val="50"/>
                <w:szCs w:val="50"/>
              </w:rPr>
            </w:pPr>
          </w:p>
          <w:p w14:paraId="72244700" w14:textId="77777777" w:rsidR="004C7F29" w:rsidRDefault="004C7F29" w:rsidP="004C7F29">
            <w:pPr>
              <w:jc w:val="center"/>
              <w:rPr>
                <w:sz w:val="50"/>
                <w:szCs w:val="50"/>
              </w:rPr>
            </w:pPr>
          </w:p>
          <w:p w14:paraId="3F3A721B" w14:textId="3130BB85" w:rsidR="004C7F29" w:rsidRPr="00A75783" w:rsidRDefault="000A4345" w:rsidP="004C7F29">
            <w:pPr>
              <w:pStyle w:val="Bezodstpw"/>
              <w:spacing w:line="600" w:lineRule="auto"/>
              <w:jc w:val="center"/>
              <w:rPr>
                <w:rFonts w:cstheme="minorHAnsi"/>
                <w:color w:val="4F81BD" w:themeColor="accent1"/>
                <w:sz w:val="50"/>
                <w:szCs w:val="50"/>
              </w:rPr>
            </w:pPr>
            <w:r w:rsidRPr="00A75783">
              <w:rPr>
                <w:rFonts w:cstheme="minorHAnsi"/>
                <w:color w:val="4F81BD" w:themeColor="accent1"/>
                <w:sz w:val="50"/>
                <w:szCs w:val="50"/>
              </w:rPr>
              <w:t>…………………przepisać tytuł operacji z umowy………………</w:t>
            </w:r>
          </w:p>
          <w:p w14:paraId="5E0157F1" w14:textId="09463DE0" w:rsidR="004C7F29" w:rsidRPr="004C7F29" w:rsidRDefault="00A17425" w:rsidP="004C7F29">
            <w:pPr>
              <w:pStyle w:val="Bezodstpw"/>
              <w:spacing w:line="600" w:lineRule="auto"/>
              <w:jc w:val="center"/>
              <w:rPr>
                <w:rFonts w:cstheme="minorHAnsi"/>
                <w:sz w:val="42"/>
                <w:szCs w:val="42"/>
              </w:rPr>
            </w:pPr>
            <w:r w:rsidRPr="004C7F29">
              <w:rPr>
                <w:rFonts w:cstheme="minorHAnsi"/>
                <w:sz w:val="42"/>
                <w:szCs w:val="42"/>
              </w:rPr>
              <w:t xml:space="preserve">Cel operacji: </w:t>
            </w:r>
            <w:r w:rsidR="000A4345" w:rsidRPr="004C7F29">
              <w:rPr>
                <w:rFonts w:cstheme="minorHAnsi"/>
                <w:sz w:val="42"/>
                <w:szCs w:val="42"/>
              </w:rPr>
              <w:t>……………………nazwa wnioskodawcy ………………………</w:t>
            </w:r>
          </w:p>
          <w:p w14:paraId="79BB997C" w14:textId="51AA13E1" w:rsidR="000A4345" w:rsidRPr="004C7F29" w:rsidRDefault="004C7F29" w:rsidP="004C7F29">
            <w:pPr>
              <w:pStyle w:val="Bezodstpw"/>
              <w:spacing w:line="600" w:lineRule="auto"/>
              <w:jc w:val="center"/>
              <w:rPr>
                <w:rFonts w:cstheme="minorHAnsi"/>
                <w:sz w:val="42"/>
                <w:szCs w:val="42"/>
              </w:rPr>
            </w:pPr>
            <w:r w:rsidRPr="00CA0BDF">
              <w:rPr>
                <w:noProof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715513F7" wp14:editId="04C9724A">
                  <wp:simplePos x="0" y="0"/>
                  <wp:positionH relativeFrom="margin">
                    <wp:posOffset>7412355</wp:posOffset>
                  </wp:positionH>
                  <wp:positionV relativeFrom="paragraph">
                    <wp:posOffset>707390</wp:posOffset>
                  </wp:positionV>
                  <wp:extent cx="969645" cy="791845"/>
                  <wp:effectExtent l="0" t="0" r="1905" b="825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PLG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425" w:rsidRPr="004C7F29">
              <w:rPr>
                <w:rFonts w:cstheme="minorHAnsi"/>
                <w:sz w:val="42"/>
                <w:szCs w:val="42"/>
              </w:rPr>
              <w:t>Beneficjent:</w:t>
            </w:r>
            <w:r w:rsidR="000A4345" w:rsidRPr="004C7F29">
              <w:rPr>
                <w:rFonts w:cstheme="minorHAnsi"/>
                <w:sz w:val="42"/>
                <w:szCs w:val="42"/>
              </w:rPr>
              <w:t xml:space="preserve"> ……………… </w:t>
            </w:r>
            <w:r w:rsidR="00A17425" w:rsidRPr="004C7F29">
              <w:rPr>
                <w:rFonts w:cstheme="minorHAnsi"/>
                <w:sz w:val="42"/>
                <w:szCs w:val="42"/>
              </w:rPr>
              <w:t xml:space="preserve">nazwa Twojej firmy (zgodna z </w:t>
            </w:r>
            <w:proofErr w:type="spellStart"/>
            <w:r w:rsidR="00A17425" w:rsidRPr="004C7F29">
              <w:rPr>
                <w:rFonts w:cstheme="minorHAnsi"/>
                <w:sz w:val="42"/>
                <w:szCs w:val="42"/>
              </w:rPr>
              <w:t>CEiDG</w:t>
            </w:r>
            <w:proofErr w:type="spellEnd"/>
            <w:r w:rsidR="00A17425" w:rsidRPr="004C7F29">
              <w:rPr>
                <w:rFonts w:cstheme="minorHAnsi"/>
                <w:sz w:val="42"/>
                <w:szCs w:val="42"/>
              </w:rPr>
              <w:t>/KRS)</w:t>
            </w:r>
            <w:r w:rsidR="000A4345" w:rsidRPr="004C7F29">
              <w:rPr>
                <w:rFonts w:cstheme="minorHAnsi"/>
                <w:sz w:val="42"/>
                <w:szCs w:val="42"/>
              </w:rPr>
              <w:t xml:space="preserve"> ………</w:t>
            </w:r>
          </w:p>
          <w:p w14:paraId="2CFC28D4" w14:textId="2F75B4E9" w:rsidR="00A41214" w:rsidRDefault="00A41214" w:rsidP="000A4345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  <w:p w14:paraId="69891D33" w14:textId="77777777" w:rsidR="000A4345" w:rsidRDefault="000A4345" w:rsidP="000A4345"/>
          <w:p w14:paraId="4C321AFF" w14:textId="77777777" w:rsidR="000A4345" w:rsidRDefault="000A4345" w:rsidP="000A4345"/>
          <w:p w14:paraId="6FC444F6" w14:textId="642C2145" w:rsidR="00A17425" w:rsidRDefault="00A17425" w:rsidP="000A4345"/>
          <w:p w14:paraId="57967ACA" w14:textId="190EDB30" w:rsidR="00A17425" w:rsidRDefault="00A17425" w:rsidP="000A4345"/>
          <w:p w14:paraId="394290F0" w14:textId="77777777" w:rsidR="00A17425" w:rsidRDefault="00A17425" w:rsidP="000A4345"/>
        </w:tc>
      </w:tr>
      <w:tr w:rsidR="00A17425" w14:paraId="6B166AB0" w14:textId="77777777" w:rsidTr="00A75783">
        <w:trPr>
          <w:trHeight w:val="468"/>
        </w:trPr>
        <w:tc>
          <w:tcPr>
            <w:tcW w:w="14425" w:type="dxa"/>
            <w:shd w:val="clear" w:color="auto" w:fill="4F81BD" w:themeFill="accent1"/>
          </w:tcPr>
          <w:p w14:paraId="613753CE" w14:textId="30F2337F" w:rsidR="00A17425" w:rsidRPr="00A17425" w:rsidRDefault="00A17425" w:rsidP="004C7F29">
            <w:pPr>
              <w:spacing w:line="360" w:lineRule="auto"/>
              <w:jc w:val="center"/>
              <w:rPr>
                <w:color w:val="FFFFFF" w:themeColor="background1"/>
                <w:sz w:val="44"/>
                <w:szCs w:val="44"/>
              </w:rPr>
            </w:pPr>
            <w:r w:rsidRPr="00A17425">
              <w:rPr>
                <w:color w:val="FFFFFF" w:themeColor="background1"/>
                <w:sz w:val="44"/>
                <w:szCs w:val="44"/>
              </w:rPr>
              <w:t>Program Operacyjny „Rybactwo i Morze”</w:t>
            </w:r>
          </w:p>
          <w:p w14:paraId="738FB4C2" w14:textId="77777777" w:rsidR="00A17425" w:rsidRPr="00CA0BDF" w:rsidRDefault="00A17425" w:rsidP="000A4345">
            <w:pPr>
              <w:rPr>
                <w:noProof/>
                <w:lang w:eastAsia="pl-PL"/>
              </w:rPr>
            </w:pPr>
          </w:p>
        </w:tc>
      </w:tr>
    </w:tbl>
    <w:p w14:paraId="437CE590" w14:textId="77777777" w:rsidR="000A4345" w:rsidRDefault="000A4345" w:rsidP="000A4345">
      <w:r>
        <w:t>(wzór 2 – tablica informacyjna)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0A4345" w14:paraId="66E68341" w14:textId="77777777" w:rsidTr="000A4345">
        <w:tc>
          <w:tcPr>
            <w:tcW w:w="14142" w:type="dxa"/>
          </w:tcPr>
          <w:p w14:paraId="297F8F1E" w14:textId="77777777" w:rsidR="000A4345" w:rsidRDefault="00A41214" w:rsidP="000A4345">
            <w:r w:rsidRPr="00CA0BDF"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0D5AFCB1" wp14:editId="769CC5EC">
                  <wp:simplePos x="0" y="0"/>
                  <wp:positionH relativeFrom="margin">
                    <wp:posOffset>3567430</wp:posOffset>
                  </wp:positionH>
                  <wp:positionV relativeFrom="paragraph">
                    <wp:posOffset>111760</wp:posOffset>
                  </wp:positionV>
                  <wp:extent cx="1216660" cy="993140"/>
                  <wp:effectExtent l="0" t="0" r="2540" b="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PLG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60" cy="99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345" w:rsidRPr="00CA0BDF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23EDC6D" wp14:editId="709B355C">
                  <wp:simplePos x="0" y="0"/>
                  <wp:positionH relativeFrom="leftMargin">
                    <wp:posOffset>106680</wp:posOffset>
                  </wp:positionH>
                  <wp:positionV relativeFrom="paragraph">
                    <wp:posOffset>102870</wp:posOffset>
                  </wp:positionV>
                  <wp:extent cx="3067050" cy="993140"/>
                  <wp:effectExtent l="0" t="0" r="0" b="0"/>
                  <wp:wrapSquare wrapText="bothSides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oprawion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99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A24885" w14:textId="77777777" w:rsidR="000A4345" w:rsidRDefault="000A4345" w:rsidP="000A4345"/>
          <w:p w14:paraId="75C4C8E4" w14:textId="77777777" w:rsidR="000A4345" w:rsidRDefault="000A4345" w:rsidP="000A4345"/>
          <w:p w14:paraId="195BC3F9" w14:textId="77777777" w:rsidR="000A4345" w:rsidRDefault="000A4345" w:rsidP="000A4345"/>
          <w:p w14:paraId="7079E5B8" w14:textId="77777777" w:rsidR="000A4345" w:rsidRDefault="000A4345" w:rsidP="000A4345"/>
          <w:p w14:paraId="0F6EC1E0" w14:textId="77777777" w:rsidR="000A4345" w:rsidRDefault="000A4345" w:rsidP="000A4345"/>
          <w:p w14:paraId="271075EF" w14:textId="77777777" w:rsidR="000A4345" w:rsidRDefault="000A4345" w:rsidP="000A4345"/>
          <w:p w14:paraId="3D891735" w14:textId="77777777" w:rsidR="000A4345" w:rsidRDefault="000A4345" w:rsidP="000A4345">
            <w:r w:rsidRPr="00CA0BDF">
              <w:rPr>
                <w:noProof/>
                <w:lang w:eastAsia="pl-PL"/>
              </w:rPr>
              <w:drawing>
                <wp:anchor distT="0" distB="0" distL="114300" distR="114300" simplePos="0" relativeHeight="251675648" behindDoc="1" locked="0" layoutInCell="1" allowOverlap="1" wp14:anchorId="7761F4B4" wp14:editId="03F594E8">
                  <wp:simplePos x="0" y="0"/>
                  <wp:positionH relativeFrom="rightMargin">
                    <wp:posOffset>-3613785</wp:posOffset>
                  </wp:positionH>
                  <wp:positionV relativeFrom="paragraph">
                    <wp:posOffset>-962025</wp:posOffset>
                  </wp:positionV>
                  <wp:extent cx="3611245" cy="863600"/>
                  <wp:effectExtent l="0" t="0" r="8255" b="0"/>
                  <wp:wrapSquare wrapText="bothSides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E color pozio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24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4C2DBC" w14:textId="77777777" w:rsidR="000A4345" w:rsidRDefault="000A4345" w:rsidP="000A4345">
            <w:pPr>
              <w:rPr>
                <w:sz w:val="40"/>
                <w:szCs w:val="40"/>
              </w:rPr>
            </w:pPr>
          </w:p>
          <w:p w14:paraId="38836B33" w14:textId="77777777" w:rsidR="000A4345" w:rsidRDefault="000A4345" w:rsidP="000A4345">
            <w:pPr>
              <w:rPr>
                <w:sz w:val="40"/>
                <w:szCs w:val="40"/>
              </w:rPr>
            </w:pPr>
          </w:p>
          <w:p w14:paraId="24B45E91" w14:textId="77777777" w:rsidR="000A4345" w:rsidRDefault="000A4345" w:rsidP="000A4345">
            <w:pPr>
              <w:jc w:val="center"/>
              <w:rPr>
                <w:sz w:val="40"/>
                <w:szCs w:val="40"/>
              </w:rPr>
            </w:pPr>
            <w:r w:rsidRPr="00113815">
              <w:rPr>
                <w:sz w:val="40"/>
                <w:szCs w:val="40"/>
              </w:rPr>
              <w:t>Operacja p</w:t>
            </w:r>
            <w:r>
              <w:rPr>
                <w:sz w:val="40"/>
                <w:szCs w:val="40"/>
              </w:rPr>
              <w:t>t</w:t>
            </w:r>
            <w:r w:rsidRPr="00113815">
              <w:rPr>
                <w:sz w:val="40"/>
                <w:szCs w:val="40"/>
              </w:rPr>
              <w:t>.  ……………………………</w:t>
            </w:r>
            <w:r w:rsidRPr="00A41214">
              <w:rPr>
                <w:i/>
                <w:sz w:val="40"/>
                <w:szCs w:val="40"/>
              </w:rPr>
              <w:t>przepisać tytuł operacji z umowy</w:t>
            </w:r>
            <w:r w:rsidRPr="00113815">
              <w:rPr>
                <w:sz w:val="40"/>
                <w:szCs w:val="40"/>
              </w:rPr>
              <w:t>…………………………….</w:t>
            </w:r>
          </w:p>
          <w:p w14:paraId="369CAEC1" w14:textId="77777777" w:rsidR="000A4345" w:rsidRDefault="000A4345" w:rsidP="000A43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mająca na celu ……………… </w:t>
            </w:r>
            <w:r w:rsidRPr="00A41214">
              <w:rPr>
                <w:i/>
                <w:sz w:val="40"/>
                <w:szCs w:val="40"/>
              </w:rPr>
              <w:t>przepisać cel operacji z umo</w:t>
            </w:r>
            <w:r>
              <w:rPr>
                <w:sz w:val="40"/>
                <w:szCs w:val="40"/>
              </w:rPr>
              <w:t>wy ……………………………… współfinansowana jest ze środków Unii Europejskiej w ramach Europejskiego Funduszu Morskiego i Rybackiego.</w:t>
            </w:r>
          </w:p>
          <w:p w14:paraId="33E8DFEE" w14:textId="77777777" w:rsidR="000A4345" w:rsidRDefault="000A4345" w:rsidP="00A412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Wartość operacji </w:t>
            </w:r>
            <w:r w:rsidRPr="00113815">
              <w:rPr>
                <w:sz w:val="40"/>
                <w:szCs w:val="40"/>
              </w:rPr>
              <w:t>………</w:t>
            </w:r>
            <w:r w:rsidRPr="00A41214">
              <w:rPr>
                <w:i/>
                <w:sz w:val="40"/>
                <w:szCs w:val="30"/>
              </w:rPr>
              <w:t>określona została w umowie o dofinansowanie</w:t>
            </w:r>
            <w:r>
              <w:rPr>
                <w:sz w:val="40"/>
                <w:szCs w:val="40"/>
              </w:rPr>
              <w:t>……………</w:t>
            </w:r>
            <w:r w:rsidR="00A41214">
              <w:rPr>
                <w:sz w:val="40"/>
                <w:szCs w:val="40"/>
              </w:rPr>
              <w:t>w</w:t>
            </w:r>
            <w:r w:rsidRPr="00D60D3F">
              <w:rPr>
                <w:sz w:val="40"/>
                <w:szCs w:val="40"/>
              </w:rPr>
              <w:t>kład Funduszy Europejskich</w:t>
            </w:r>
            <w:r>
              <w:rPr>
                <w:sz w:val="40"/>
                <w:szCs w:val="40"/>
              </w:rPr>
              <w:t xml:space="preserve"> </w:t>
            </w:r>
            <w:r w:rsidRPr="00D60D3F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……</w:t>
            </w:r>
            <w:r w:rsidRPr="00A41214">
              <w:rPr>
                <w:i/>
                <w:sz w:val="40"/>
                <w:szCs w:val="40"/>
              </w:rPr>
              <w:t>określony została w umowie o dofinansowanie</w:t>
            </w:r>
            <w:r w:rsidRPr="00D60D3F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……</w:t>
            </w:r>
          </w:p>
          <w:p w14:paraId="07E381AF" w14:textId="77777777" w:rsidR="00A41214" w:rsidRDefault="00A41214" w:rsidP="000A4345">
            <w:pPr>
              <w:jc w:val="center"/>
              <w:rPr>
                <w:sz w:val="40"/>
                <w:szCs w:val="40"/>
              </w:rPr>
            </w:pPr>
          </w:p>
          <w:p w14:paraId="3DF2D058" w14:textId="77777777" w:rsidR="000A4345" w:rsidRDefault="000A4345" w:rsidP="000A4345">
            <w:pPr>
              <w:jc w:val="center"/>
            </w:pPr>
            <w:r>
              <w:rPr>
                <w:sz w:val="40"/>
                <w:szCs w:val="40"/>
              </w:rPr>
              <w:t>Operacja realizowana w ramach Programu Operacyjnego „Rybactwo i Morze” na lata 2014-2020 wdrażana przez Północnokaszubską Lokalną Grupę Rybacką</w:t>
            </w:r>
          </w:p>
          <w:p w14:paraId="272F9B88" w14:textId="77777777" w:rsidR="000A4345" w:rsidRDefault="000A4345" w:rsidP="000A4345"/>
          <w:p w14:paraId="0FBD294F" w14:textId="77777777" w:rsidR="000A4345" w:rsidRDefault="000A4345" w:rsidP="000A4345"/>
        </w:tc>
      </w:tr>
    </w:tbl>
    <w:p w14:paraId="3446405C" w14:textId="77777777" w:rsidR="000A4345" w:rsidRDefault="000A4345" w:rsidP="000A4345">
      <w:r>
        <w:t>(wzór 3 – informacja na stronę www)</w:t>
      </w:r>
    </w:p>
    <w:sectPr w:rsidR="000A4345" w:rsidSect="005D26DB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45"/>
    <w:rsid w:val="00094C6F"/>
    <w:rsid w:val="000A4345"/>
    <w:rsid w:val="000C0777"/>
    <w:rsid w:val="00191EF6"/>
    <w:rsid w:val="00241092"/>
    <w:rsid w:val="00331CDD"/>
    <w:rsid w:val="004B7060"/>
    <w:rsid w:val="004C7F29"/>
    <w:rsid w:val="004E47A8"/>
    <w:rsid w:val="00574033"/>
    <w:rsid w:val="005D26DB"/>
    <w:rsid w:val="00690710"/>
    <w:rsid w:val="00796D00"/>
    <w:rsid w:val="0084724C"/>
    <w:rsid w:val="00A17425"/>
    <w:rsid w:val="00A41214"/>
    <w:rsid w:val="00A75783"/>
    <w:rsid w:val="00D1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5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7F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7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uplgr05</dc:creator>
  <cp:lastModifiedBy>uplgr05</cp:lastModifiedBy>
  <cp:revision>10</cp:revision>
  <dcterms:created xsi:type="dcterms:W3CDTF">2018-12-07T07:42:00Z</dcterms:created>
  <dcterms:modified xsi:type="dcterms:W3CDTF">2021-01-12T07:11:00Z</dcterms:modified>
</cp:coreProperties>
</file>